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170" w:rsidRPr="00957170" w:rsidRDefault="00957170" w:rsidP="00957170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57170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957170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 wp14:anchorId="3529102F" wp14:editId="56379178">
            <wp:extent cx="1905000" cy="1905000"/>
            <wp:effectExtent l="0" t="0" r="0" b="0"/>
            <wp:docPr id="1" name="Рисунок 1" descr="https://api.mybankresume.ru/pictures/ava/aLiD_ZFJZGUMavprz2KAq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pi.mybankresume.ru/pictures/ava/aLiD_ZFJZGUMavprz2KAqQ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7170" w:rsidRPr="00683066" w:rsidRDefault="00957170" w:rsidP="00957170">
      <w:pPr>
        <w:spacing w:after="0" w:line="240" w:lineRule="auto"/>
        <w:rPr>
          <w:rFonts w:ascii="Arial" w:eastAsia="Times New Roman" w:hAnsi="Arial" w:cs="Arial"/>
          <w:color w:val="000000"/>
          <w:sz w:val="40"/>
          <w:szCs w:val="75"/>
          <w:lang w:eastAsia="ru-RU"/>
        </w:rPr>
      </w:pPr>
      <w:proofErr w:type="spellStart"/>
      <w:r w:rsidRPr="00683066">
        <w:rPr>
          <w:rFonts w:ascii="Arial" w:eastAsia="Times New Roman" w:hAnsi="Arial" w:cs="Arial"/>
          <w:color w:val="000000"/>
          <w:sz w:val="40"/>
          <w:szCs w:val="75"/>
          <w:lang w:eastAsia="ru-RU"/>
        </w:rPr>
        <w:t>Поволоцкая</w:t>
      </w:r>
      <w:proofErr w:type="spellEnd"/>
      <w:r w:rsidRPr="00683066">
        <w:rPr>
          <w:rFonts w:ascii="Arial" w:eastAsia="Times New Roman" w:hAnsi="Arial" w:cs="Arial"/>
          <w:color w:val="000000"/>
          <w:sz w:val="40"/>
          <w:szCs w:val="75"/>
          <w:lang w:eastAsia="ru-RU"/>
        </w:rPr>
        <w:t> Светлана Анатольевна</w:t>
      </w:r>
    </w:p>
    <w:p w:rsidR="00957170" w:rsidRPr="00957170" w:rsidRDefault="00957170" w:rsidP="00957170">
      <w:pPr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95717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Москва, 37 лет</w:t>
      </w:r>
    </w:p>
    <w:p w:rsidR="00957170" w:rsidRPr="00957170" w:rsidRDefault="00957170" w:rsidP="00957170">
      <w:pPr>
        <w:spacing w:after="225" w:line="240" w:lineRule="auto"/>
        <w:outlineLvl w:val="1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957170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Желаемая позиция</w:t>
      </w:r>
    </w:p>
    <w:p w:rsidR="00683066" w:rsidRDefault="00957170" w:rsidP="00957170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571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Учитель-дефектолог </w:t>
      </w:r>
    </w:p>
    <w:p w:rsidR="00957170" w:rsidRPr="00957170" w:rsidRDefault="00683066" w:rsidP="00957170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571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957170" w:rsidRPr="009571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Учитель-логопед </w:t>
      </w:r>
    </w:p>
    <w:p w:rsidR="00957170" w:rsidRPr="00957170" w:rsidRDefault="00683066" w:rsidP="00957170">
      <w:pPr>
        <w:spacing w:after="225" w:line="345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Форма работы: п</w:t>
      </w:r>
      <w:bookmarkStart w:id="0" w:name="_GoBack"/>
      <w:bookmarkEnd w:id="0"/>
      <w:r w:rsidR="00957170" w:rsidRPr="0095717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остоянная работа</w:t>
      </w:r>
    </w:p>
    <w:p w:rsidR="00957170" w:rsidRPr="00957170" w:rsidRDefault="00957170" w:rsidP="00957170">
      <w:pPr>
        <w:spacing w:after="225" w:line="345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5717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Цель притязаний на должность- своевременная помощь детям с ограниченными возможностями при освоении программного минимума содержания образования в условиях ОУ; -коррекция развития познавательной сферы ребёнка в динамике образовательного процесса.</w:t>
      </w:r>
    </w:p>
    <w:p w:rsidR="00957170" w:rsidRPr="00957170" w:rsidRDefault="00957170" w:rsidP="00957170">
      <w:pPr>
        <w:spacing w:after="225" w:line="240" w:lineRule="auto"/>
        <w:outlineLvl w:val="1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957170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Контакты</w:t>
      </w:r>
    </w:p>
    <w:p w:rsidR="00957170" w:rsidRPr="00957170" w:rsidRDefault="00957170" w:rsidP="0095717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571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Мобильный телефон</w:t>
      </w:r>
    </w:p>
    <w:p w:rsidR="00957170" w:rsidRPr="00957170" w:rsidRDefault="00957170" w:rsidP="00957170">
      <w:pPr>
        <w:spacing w:after="0" w:line="345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5717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89032418484</w:t>
      </w:r>
    </w:p>
    <w:p w:rsidR="00957170" w:rsidRPr="00957170" w:rsidRDefault="00957170" w:rsidP="0095717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571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Электронная почта</w:t>
      </w:r>
    </w:p>
    <w:p w:rsidR="00957170" w:rsidRPr="00957170" w:rsidRDefault="00957170" w:rsidP="00957170">
      <w:pPr>
        <w:spacing w:line="345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5717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povolotskaja_svt@list.ru</w:t>
      </w:r>
    </w:p>
    <w:p w:rsidR="00957170" w:rsidRPr="00957170" w:rsidRDefault="00957170" w:rsidP="00957170">
      <w:pPr>
        <w:spacing w:after="225" w:line="240" w:lineRule="auto"/>
        <w:outlineLvl w:val="1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957170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О соискателе</w:t>
      </w:r>
    </w:p>
    <w:p w:rsidR="00957170" w:rsidRPr="00957170" w:rsidRDefault="00957170" w:rsidP="00957170">
      <w:pPr>
        <w:spacing w:after="225" w:line="345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57170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Профессиональные навыки: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Pr="0095717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знание дактилологии и элементов РЖЯ; навыки работы с детьми после </w:t>
      </w:r>
      <w:proofErr w:type="spellStart"/>
      <w:r w:rsidRPr="0095717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кохлеарной</w:t>
      </w:r>
      <w:proofErr w:type="spellEnd"/>
      <w:r w:rsidRPr="0095717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имплантации; психологическая устойчивость; проведение групповых и индивидуальных занятий для детей с ОВЗ.</w:t>
      </w:r>
    </w:p>
    <w:p w:rsidR="00957170" w:rsidRPr="00957170" w:rsidRDefault="00957170" w:rsidP="00957170">
      <w:pPr>
        <w:spacing w:after="225" w:line="345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57170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О себе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о</w:t>
      </w:r>
      <w:r w:rsidRPr="0095717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тветственная, коммуникабельная, быстро нахожу общий язык с детьми</w:t>
      </w:r>
    </w:p>
    <w:p w:rsidR="00957170" w:rsidRPr="00957170" w:rsidRDefault="00957170" w:rsidP="00957170">
      <w:pPr>
        <w:spacing w:after="225" w:line="345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57170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Семейное положение</w:t>
      </w:r>
      <w:r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: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Pr="0095717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женат / </w:t>
      </w:r>
      <w:r w:rsidRPr="00957170">
        <w:rPr>
          <w:rFonts w:ascii="Arial" w:eastAsia="Times New Roman" w:hAnsi="Arial" w:cs="Arial"/>
          <w:color w:val="000000"/>
          <w:sz w:val="23"/>
          <w:szCs w:val="23"/>
          <w:u w:val="single"/>
          <w:lang w:eastAsia="ru-RU"/>
        </w:rPr>
        <w:t>замужем</w:t>
      </w:r>
    </w:p>
    <w:p w:rsidR="00957170" w:rsidRPr="00957170" w:rsidRDefault="00957170" w:rsidP="00957170">
      <w:pPr>
        <w:spacing w:after="225" w:line="240" w:lineRule="auto"/>
        <w:outlineLvl w:val="1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957170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Опыт работы</w:t>
      </w:r>
    </w:p>
    <w:p w:rsidR="00957170" w:rsidRPr="00957170" w:rsidRDefault="00957170" w:rsidP="00957170">
      <w:pPr>
        <w:spacing w:after="0" w:line="345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5717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Медицинский центр управления делами Президента Р.Ф.</w:t>
      </w:r>
      <w:r w:rsidR="006830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- </w:t>
      </w:r>
      <w:r w:rsidRPr="0095717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медицинская сестра</w:t>
      </w:r>
      <w:r w:rsidRPr="0095717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июнь 2003 - сентябрь 2004</w:t>
      </w:r>
    </w:p>
    <w:p w:rsidR="00957170" w:rsidRPr="00957170" w:rsidRDefault="00957170" w:rsidP="00957170">
      <w:pPr>
        <w:spacing w:line="345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5717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Основные обязанности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ведение</w:t>
      </w:r>
      <w:r w:rsidRPr="0095717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документации, проведение аппаратного лечения</w:t>
      </w:r>
    </w:p>
    <w:p w:rsidR="00957170" w:rsidRPr="00957170" w:rsidRDefault="00957170" w:rsidP="00957170">
      <w:pPr>
        <w:spacing w:after="0" w:line="345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57170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детский сад № 669</w:t>
      </w:r>
      <w:r w:rsidR="006830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Pr="0095717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воспитатель</w:t>
      </w:r>
      <w:r w:rsidRPr="0095717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сентябрь 2004 - сентябрь 2009</w:t>
      </w:r>
    </w:p>
    <w:p w:rsidR="00957170" w:rsidRPr="00957170" w:rsidRDefault="00957170" w:rsidP="00957170">
      <w:pPr>
        <w:spacing w:line="345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5717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Основные обязанности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п</w:t>
      </w:r>
      <w:r w:rsidRPr="0095717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ланирование, организация и проведение </w:t>
      </w:r>
      <w:proofErr w:type="spellStart"/>
      <w:r w:rsidRPr="0095717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воспитательно</w:t>
      </w:r>
      <w:proofErr w:type="spellEnd"/>
      <w:r w:rsidRPr="0095717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- образовательной работы.</w:t>
      </w:r>
    </w:p>
    <w:p w:rsidR="00957170" w:rsidRPr="00957170" w:rsidRDefault="00957170" w:rsidP="00957170">
      <w:pPr>
        <w:spacing w:after="0" w:line="345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5717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школа № 1248 ( дошкольное отделение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Pr="0095717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)учитель - дефектолог (сурдопедагог)</w:t>
      </w:r>
      <w:r w:rsidRPr="0095717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сентябрь 2009 - апрель 2018</w:t>
      </w:r>
    </w:p>
    <w:p w:rsidR="00957170" w:rsidRPr="00957170" w:rsidRDefault="00957170" w:rsidP="00957170">
      <w:pPr>
        <w:spacing w:line="345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5717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Основные обязанности</w:t>
      </w:r>
      <w:r w:rsidR="006830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р</w:t>
      </w:r>
      <w:r w:rsidRPr="0095717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азвитие слухового восприятия, формирование и коррекция произносительной стороны речи. проведение индивидуальных и групповых занятий.</w:t>
      </w:r>
    </w:p>
    <w:p w:rsidR="00957170" w:rsidRPr="00957170" w:rsidRDefault="00957170" w:rsidP="00957170">
      <w:pPr>
        <w:spacing w:after="0" w:line="345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5717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Городской Психолого- Педагогический центр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Pr="0095717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учитель - дефектолог</w:t>
      </w:r>
      <w:r w:rsidRPr="0095717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август 2018 - ноябрь 2018</w:t>
      </w:r>
    </w:p>
    <w:p w:rsidR="00957170" w:rsidRPr="00957170" w:rsidRDefault="00957170" w:rsidP="00957170">
      <w:pPr>
        <w:spacing w:line="345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5717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Основные обязанности</w:t>
      </w:r>
      <w:r w:rsidR="006830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</w:t>
      </w:r>
      <w:r w:rsidR="00683066" w:rsidRPr="006830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="006830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</w:t>
      </w:r>
      <w:r w:rsidRPr="0095717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иагностика и коррекция нарушений в познавательной сфере. Проведение индивидуальных и подгрупповых занятий.</w:t>
      </w:r>
    </w:p>
    <w:p w:rsidR="00957170" w:rsidRPr="00957170" w:rsidRDefault="00957170" w:rsidP="00957170">
      <w:pPr>
        <w:spacing w:after="0" w:line="345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5717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ГБОУ школа №1293 ( дошкольное отделение)</w:t>
      </w:r>
      <w:r w:rsidR="006830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Pr="0095717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учитель - дефектолог</w:t>
      </w:r>
      <w:r w:rsidRPr="0095717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6830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ноябрь 2018 – август 2021</w:t>
      </w:r>
    </w:p>
    <w:p w:rsidR="00957170" w:rsidRPr="00957170" w:rsidRDefault="00957170" w:rsidP="00957170">
      <w:pPr>
        <w:spacing w:line="345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5717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Основные обязанности</w:t>
      </w:r>
      <w:r w:rsidR="006830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д</w:t>
      </w:r>
      <w:r w:rsidRPr="0095717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иагностика и коррекция нарушений в познавательной сфере. Проведение индивидуальных и подгрупповых занятий.</w:t>
      </w:r>
    </w:p>
    <w:p w:rsidR="00957170" w:rsidRPr="00957170" w:rsidRDefault="00957170" w:rsidP="00957170">
      <w:pPr>
        <w:spacing w:after="0" w:line="345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5717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ГБОУ школа №1293 (дошкольное отделение)учитель - логопед</w:t>
      </w:r>
      <w:r w:rsidRPr="0095717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ноябрь 2018 - июнь 2019</w:t>
      </w:r>
    </w:p>
    <w:p w:rsidR="00957170" w:rsidRPr="00957170" w:rsidRDefault="00957170" w:rsidP="00957170">
      <w:pPr>
        <w:spacing w:line="345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5717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Основные обязанности</w:t>
      </w:r>
      <w:r w:rsidR="006830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к</w:t>
      </w:r>
      <w:r w:rsidRPr="0095717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оррекция звукопроизношения</w:t>
      </w:r>
      <w:r w:rsidR="006830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развитие фонематического слуха</w:t>
      </w:r>
      <w:r w:rsidRPr="0095717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957170" w:rsidRPr="00957170" w:rsidRDefault="00957170" w:rsidP="00957170">
      <w:pPr>
        <w:spacing w:after="225" w:line="240" w:lineRule="auto"/>
        <w:outlineLvl w:val="1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957170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Другие достижения</w:t>
      </w:r>
    </w:p>
    <w:p w:rsidR="00957170" w:rsidRPr="00957170" w:rsidRDefault="00957170" w:rsidP="00957170">
      <w:pPr>
        <w:spacing w:after="225" w:line="345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5717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Квалификационная категория</w:t>
      </w:r>
      <w:r w:rsidR="006830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в</w:t>
      </w:r>
      <w:r w:rsidRPr="0095717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ысшая категория</w:t>
      </w:r>
    </w:p>
    <w:p w:rsidR="00957170" w:rsidRPr="00957170" w:rsidRDefault="00957170" w:rsidP="00957170">
      <w:pPr>
        <w:spacing w:after="225" w:line="240" w:lineRule="auto"/>
        <w:outlineLvl w:val="1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957170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Образование</w:t>
      </w:r>
    </w:p>
    <w:p w:rsidR="00957170" w:rsidRPr="00957170" w:rsidRDefault="00957170" w:rsidP="00957170">
      <w:pPr>
        <w:spacing w:after="0" w:line="345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5717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Медицинский колледж медицинского центра управления делами Президента Р. Ф.</w:t>
      </w:r>
      <w:r w:rsidR="006830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</w:t>
      </w:r>
      <w:r w:rsidRPr="0095717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реднее профессиональное образование</w:t>
      </w:r>
      <w:r w:rsidRPr="0095717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сентябрь 1999 - июнь 2003</w:t>
      </w:r>
    </w:p>
    <w:p w:rsidR="00957170" w:rsidRPr="00957170" w:rsidRDefault="00957170" w:rsidP="00957170">
      <w:pPr>
        <w:spacing w:after="225" w:line="345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5717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Специальность</w:t>
      </w:r>
      <w:r w:rsidR="006830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Pr="0095717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медицинская сестра</w:t>
      </w:r>
    </w:p>
    <w:p w:rsidR="00683066" w:rsidRDefault="00957170" w:rsidP="00957170">
      <w:pPr>
        <w:spacing w:after="0" w:line="345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5717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Московский Государственный Гуманитарный Университет им. М.А. Шолохов</w:t>
      </w:r>
      <w:r w:rsidR="006830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</w:t>
      </w:r>
    </w:p>
    <w:p w:rsidR="00957170" w:rsidRPr="00957170" w:rsidRDefault="00683066" w:rsidP="00957170">
      <w:pPr>
        <w:spacing w:after="0" w:line="345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</w:t>
      </w:r>
      <w:r w:rsidR="00957170" w:rsidRPr="0095717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ысшее образование – магистратура</w:t>
      </w:r>
      <w:r w:rsidR="00957170" w:rsidRPr="0095717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сентябрь 2003 - декабрь 2008</w:t>
      </w:r>
    </w:p>
    <w:p w:rsidR="00957170" w:rsidRPr="00957170" w:rsidRDefault="00957170" w:rsidP="00957170">
      <w:pPr>
        <w:spacing w:after="225" w:line="345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5717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Специальность</w:t>
      </w:r>
      <w:r w:rsidR="006830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: </w:t>
      </w:r>
      <w:r w:rsidRPr="0095717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учитель - сурдопедагог, специальный психолог по специальности "сурдопедагогика"</w:t>
      </w:r>
    </w:p>
    <w:p w:rsidR="00957170" w:rsidRPr="00957170" w:rsidRDefault="00957170" w:rsidP="00957170">
      <w:pPr>
        <w:spacing w:after="225" w:line="240" w:lineRule="auto"/>
        <w:outlineLvl w:val="1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957170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Дополнительное образование</w:t>
      </w:r>
    </w:p>
    <w:p w:rsidR="00683066" w:rsidRDefault="00957170" w:rsidP="00957170">
      <w:pPr>
        <w:spacing w:after="225" w:line="345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5717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Профессиональная переподготовка2010 г. - МГГУ им. М. А. Шолохова "специальная психология, дефектология"</w:t>
      </w:r>
    </w:p>
    <w:p w:rsidR="00683066" w:rsidRDefault="00957170" w:rsidP="00957170">
      <w:pPr>
        <w:spacing w:after="225" w:line="345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57170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 xml:space="preserve"> 2016 г. - МИСАО "организация и содержание логопедической работы"</w:t>
      </w:r>
    </w:p>
    <w:p w:rsidR="00957170" w:rsidRPr="00957170" w:rsidRDefault="00957170" w:rsidP="00957170">
      <w:pPr>
        <w:spacing w:after="225" w:line="345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5717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2020 г. - ООО "</w:t>
      </w:r>
      <w:proofErr w:type="spellStart"/>
      <w:r w:rsidRPr="0095717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Инфоурок</w:t>
      </w:r>
      <w:proofErr w:type="spellEnd"/>
      <w:r w:rsidRPr="0095717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" "Организация деятельности педагога - дефектолога: специальная педагогика и психология" (</w:t>
      </w:r>
      <w:proofErr w:type="spellStart"/>
      <w:r w:rsidRPr="0095717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олигофренопедагог</w:t>
      </w:r>
      <w:proofErr w:type="spellEnd"/>
      <w:r w:rsidRPr="0095717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</w:t>
      </w:r>
    </w:p>
    <w:p w:rsidR="00683066" w:rsidRDefault="00957170" w:rsidP="00957170">
      <w:pPr>
        <w:spacing w:after="225" w:line="345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5717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Повышение квалификации2017 г. - Международный социально гуманитарный институт "Сурдопедагогика и </w:t>
      </w:r>
      <w:proofErr w:type="spellStart"/>
      <w:r w:rsidRPr="0095717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сурдопсихология</w:t>
      </w:r>
      <w:proofErr w:type="spellEnd"/>
      <w:r w:rsidRPr="0095717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Обучение и развитие детей с нарушением слуха в условиях реализации ФГОС". </w:t>
      </w:r>
      <w:proofErr w:type="gramStart"/>
      <w:r w:rsidRPr="0095717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( 144</w:t>
      </w:r>
      <w:proofErr w:type="gramEnd"/>
      <w:r w:rsidRPr="0095717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ч.)</w:t>
      </w:r>
    </w:p>
    <w:p w:rsidR="00683066" w:rsidRDefault="00957170" w:rsidP="00957170">
      <w:pPr>
        <w:spacing w:after="225" w:line="345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5717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2017 г. - МПГУ "ФГОС для обучающихся с ОВЗ" </w:t>
      </w:r>
      <w:proofErr w:type="gramStart"/>
      <w:r w:rsidRPr="0095717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( 72</w:t>
      </w:r>
      <w:proofErr w:type="gramEnd"/>
      <w:r w:rsidRPr="0095717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ч.) </w:t>
      </w:r>
    </w:p>
    <w:p w:rsidR="00957170" w:rsidRPr="00957170" w:rsidRDefault="00957170" w:rsidP="00957170">
      <w:pPr>
        <w:spacing w:after="225" w:line="345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5717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2019 г - ООО "</w:t>
      </w:r>
      <w:proofErr w:type="spellStart"/>
      <w:r w:rsidRPr="0095717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Инфоурок</w:t>
      </w:r>
      <w:proofErr w:type="spellEnd"/>
      <w:r w:rsidRPr="0095717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" "Система работы учителя - дефектолога при обучении и воспитании детей с особыми </w:t>
      </w:r>
      <w:proofErr w:type="spellStart"/>
      <w:r w:rsidRPr="0095717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образователными</w:t>
      </w:r>
      <w:proofErr w:type="spellEnd"/>
      <w:r w:rsidRPr="0095717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потребностями в общеобразовательном учреждении". </w:t>
      </w:r>
      <w:proofErr w:type="gramStart"/>
      <w:r w:rsidRPr="0095717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( 108</w:t>
      </w:r>
      <w:proofErr w:type="gramEnd"/>
      <w:r w:rsidRPr="0095717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ч)</w:t>
      </w:r>
    </w:p>
    <w:p w:rsidR="00957170" w:rsidRPr="00957170" w:rsidRDefault="00957170" w:rsidP="00957170">
      <w:pPr>
        <w:spacing w:after="225" w:line="240" w:lineRule="auto"/>
        <w:outlineLvl w:val="1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957170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Иностранный язык</w:t>
      </w:r>
    </w:p>
    <w:p w:rsidR="00957170" w:rsidRPr="00957170" w:rsidRDefault="00957170" w:rsidP="0095717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571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Иностранный язык</w:t>
      </w:r>
    </w:p>
    <w:p w:rsidR="00957170" w:rsidRPr="00957170" w:rsidRDefault="00957170" w:rsidP="00957170">
      <w:pPr>
        <w:spacing w:after="0" w:line="345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5717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Английский</w:t>
      </w:r>
    </w:p>
    <w:p w:rsidR="00957170" w:rsidRPr="00957170" w:rsidRDefault="00957170" w:rsidP="0095717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571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Уровень владения</w:t>
      </w:r>
    </w:p>
    <w:p w:rsidR="00957170" w:rsidRPr="00957170" w:rsidRDefault="00957170" w:rsidP="00957170">
      <w:pPr>
        <w:spacing w:line="345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5717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Начальный</w:t>
      </w:r>
    </w:p>
    <w:p w:rsidR="00957170" w:rsidRPr="00957170" w:rsidRDefault="00957170" w:rsidP="00957170">
      <w:pPr>
        <w:spacing w:after="225" w:line="240" w:lineRule="auto"/>
        <w:outlineLvl w:val="1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957170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Владение компьютером</w:t>
      </w:r>
    </w:p>
    <w:p w:rsidR="00957170" w:rsidRPr="00957170" w:rsidRDefault="00957170" w:rsidP="00957170">
      <w:pPr>
        <w:spacing w:after="225" w:line="345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5717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Уровень владения компьютером</w:t>
      </w:r>
    </w:p>
    <w:p w:rsidR="0023520B" w:rsidRDefault="0023520B"/>
    <w:sectPr w:rsidR="00235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C77"/>
    <w:rsid w:val="0023520B"/>
    <w:rsid w:val="00343C77"/>
    <w:rsid w:val="00683066"/>
    <w:rsid w:val="0095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E6A84"/>
  <w15:chartTrackingRefBased/>
  <w15:docId w15:val="{4F4AA059-8BF6-412F-BEC0-C9BDDAC79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1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0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4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44660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83407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1893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48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19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198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197991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84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427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24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83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22601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17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4447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958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431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774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939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1821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8997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218220">
              <w:marLeft w:val="0"/>
              <w:marRight w:val="9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38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501</Words>
  <Characters>2861</Characters>
  <Application>Microsoft Office Word</Application>
  <DocSecurity>0</DocSecurity>
  <Lines>23</Lines>
  <Paragraphs>6</Paragraphs>
  <ScaleCrop>false</ScaleCrop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homyakov@inbox.ru</dc:creator>
  <cp:keywords/>
  <dc:description/>
  <cp:lastModifiedBy>homyakov@inbox.ru</cp:lastModifiedBy>
  <cp:revision>3</cp:revision>
  <dcterms:created xsi:type="dcterms:W3CDTF">2021-06-17T16:39:00Z</dcterms:created>
  <dcterms:modified xsi:type="dcterms:W3CDTF">2021-06-21T16:00:00Z</dcterms:modified>
</cp:coreProperties>
</file>